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19BA" w14:textId="77777777" w:rsidR="00D334A3" w:rsidRDefault="00D334A3" w:rsidP="002F03F8">
      <w:pPr>
        <w:jc w:val="left"/>
      </w:pPr>
    </w:p>
    <w:p w14:paraId="78449A95" w14:textId="260776B1" w:rsidR="002F03F8" w:rsidRDefault="002F03F8" w:rsidP="002F03F8">
      <w:pPr>
        <w:jc w:val="left"/>
      </w:pPr>
      <w:r>
        <w:rPr>
          <w:rFonts w:hint="eastAsia"/>
        </w:rPr>
        <w:t>9</w:t>
      </w:r>
      <w:r>
        <w:t>S-05-2025-01-09</w:t>
      </w:r>
      <w:r w:rsidR="00E24B74">
        <w:t xml:space="preserve">                                                      </w:t>
      </w:r>
      <w:proofErr w:type="spellStart"/>
      <w:r w:rsidR="00E24B74">
        <w:t>Shion</w:t>
      </w:r>
      <w:proofErr w:type="spellEnd"/>
      <w:r w:rsidR="00E24B74">
        <w:t xml:space="preserve"> Otsu</w:t>
      </w:r>
    </w:p>
    <w:p w14:paraId="04273740" w14:textId="75859AEB" w:rsidR="002F03F8" w:rsidRDefault="002F03F8" w:rsidP="002F03F8">
      <w:pPr>
        <w:jc w:val="center"/>
      </w:pPr>
      <w:r>
        <w:t>English Learning</w:t>
      </w:r>
    </w:p>
    <w:p w14:paraId="0CF08D49" w14:textId="685D7B08" w:rsidR="00D334A3" w:rsidRDefault="002F03F8" w:rsidP="00D334A3">
      <w:pPr>
        <w:ind w:firstLineChars="250" w:firstLine="525"/>
        <w:rPr>
          <w:rFonts w:hint="eastAsia"/>
        </w:rPr>
      </w:pPr>
      <w:r>
        <w:rPr>
          <w:rFonts w:hint="eastAsia"/>
        </w:rPr>
        <w:t>I</w:t>
      </w:r>
      <w:r>
        <w:t xml:space="preserve">n </w:t>
      </w:r>
      <w:r>
        <w:rPr>
          <w:rFonts w:hint="eastAsia"/>
        </w:rPr>
        <w:t>modern</w:t>
      </w:r>
      <w:r>
        <w:t xml:space="preserve"> world</w:t>
      </w:r>
      <w:r>
        <w:rPr>
          <w:rFonts w:hint="eastAsia"/>
        </w:rPr>
        <w:t xml:space="preserve">, </w:t>
      </w:r>
      <w:r>
        <w:t xml:space="preserve">learning English </w:t>
      </w:r>
      <w:r>
        <w:rPr>
          <w:rFonts w:hint="eastAsia"/>
        </w:rPr>
        <w:t>became</w:t>
      </w:r>
      <w:r>
        <w:t xml:space="preserve"> very important. English is not just a single language</w:t>
      </w:r>
      <w:r>
        <w:rPr>
          <w:rFonts w:hint="eastAsia"/>
        </w:rPr>
        <w:t xml:space="preserve">, </w:t>
      </w:r>
      <w:r>
        <w:t xml:space="preserve">but it is the most </w:t>
      </w:r>
      <w:r>
        <w:rPr>
          <w:rFonts w:hint="eastAsia"/>
        </w:rPr>
        <w:t>common</w:t>
      </w:r>
      <w:r>
        <w:t xml:space="preserve"> language in the world. In fact, about 1.35 billion people are able to speak English. </w:t>
      </w:r>
      <w:r w:rsidR="007B175B">
        <w:t xml:space="preserve">But only 400 million speak English as their first language. From this data, we could tell than about 1/3 of English </w:t>
      </w:r>
      <w:proofErr w:type="gramStart"/>
      <w:r w:rsidR="007B175B">
        <w:t>speakers</w:t>
      </w:r>
      <w:proofErr w:type="gramEnd"/>
      <w:r w:rsidR="007B175B">
        <w:t xml:space="preserve"> study English</w:t>
      </w:r>
      <w:r w:rsidR="007B175B">
        <w:rPr>
          <w:rFonts w:hint="eastAsia"/>
        </w:rPr>
        <w:t>.</w:t>
      </w:r>
      <w:r w:rsidR="00E24B74">
        <w:t xml:space="preserve"> </w:t>
      </w:r>
      <w:r w:rsidR="00D334A3">
        <w:t>So many people study English because there are many benefits of learning English. In Japan, being able to speak English has many benefits, such as better job opportunities, easier and fluent communication with foreign people, and personal growth. I strongly believe that learning English is a smart choice to be successful in the society</w:t>
      </w:r>
      <w:r w:rsidR="00D334A3">
        <w:rPr>
          <w:rFonts w:hint="eastAsia"/>
        </w:rPr>
        <w:t>.</w:t>
      </w:r>
    </w:p>
    <w:p w14:paraId="284B536C" w14:textId="76064D7F" w:rsidR="00E24B74" w:rsidRDefault="00E24B74" w:rsidP="00E24B74">
      <w:r>
        <w:rPr>
          <w:rFonts w:hint="eastAsia"/>
        </w:rPr>
        <w:t xml:space="preserve"> </w:t>
      </w:r>
      <w:r>
        <w:t xml:space="preserve">    </w:t>
      </w:r>
      <w:r w:rsidR="00D334A3">
        <w:t xml:space="preserve">One main reason to study English is it is important in business. Japan is one of the largest economies in the world and have many effects in the globe. Since the English is the main language used in international business, it is essential to speak English fluently. People who can understand English well can find better jobs and work in other countries. Those who can speak English makes Japan stronger in the global relationships and economy. </w:t>
      </w:r>
    </w:p>
    <w:p w14:paraId="4E60A2A1" w14:textId="77777777" w:rsidR="009F46C5" w:rsidRDefault="00D334A3" w:rsidP="00E24B74">
      <w:r>
        <w:t xml:space="preserve">     </w:t>
      </w:r>
      <w:r w:rsidR="009F46C5">
        <w:t>English is also useful in education. Many famous universities and research centers around the world use English to study. So, students can study abroad, attend exchange programs, and other international programs. For researchers, many conferences are held using English so English speakers have more advantage.</w:t>
      </w:r>
    </w:p>
    <w:p w14:paraId="37174526" w14:textId="1F39ACEA" w:rsidR="00D334A3" w:rsidRDefault="009F46C5" w:rsidP="00E24B74">
      <w:r>
        <w:t xml:space="preserve">     Another reason to study English is to connect with people from different cultures. If Japanese could speak English, we can communicate with foreign people and can understand new perspective and experience new cultures. It would make our lives more interesting if we could be able to speak English. </w:t>
      </w:r>
    </w:p>
    <w:p w14:paraId="02AB432F" w14:textId="1FAD6FD8" w:rsidR="009F46C5" w:rsidRDefault="009F46C5" w:rsidP="00E24B74">
      <w:r>
        <w:rPr>
          <w:rFonts w:hint="eastAsia"/>
        </w:rPr>
        <w:t xml:space="preserve"> </w:t>
      </w:r>
      <w:r>
        <w:t xml:space="preserve">    Studying English also helps people grow personally. Learning a new language </w:t>
      </w:r>
      <w:r w:rsidR="00DC4A5D">
        <w:t xml:space="preserve">opens a new way of thinking and perspectives. Also, the truth being able to speak English make people more confident. Speaking more than two languages will always be </w:t>
      </w:r>
      <w:proofErr w:type="spellStart"/>
      <w:proofErr w:type="gramStart"/>
      <w:r w:rsidR="00DC4A5D">
        <w:t>a</w:t>
      </w:r>
      <w:proofErr w:type="spellEnd"/>
      <w:proofErr w:type="gramEnd"/>
      <w:r w:rsidR="00DC4A5D">
        <w:t xml:space="preserve"> advantage and confidence in your mind. </w:t>
      </w:r>
    </w:p>
    <w:p w14:paraId="1479FD8A" w14:textId="068F503C" w:rsidR="00DC4A5D" w:rsidRDefault="00DC4A5D" w:rsidP="00E24B74">
      <w:r>
        <w:rPr>
          <w:rFonts w:hint="eastAsia"/>
        </w:rPr>
        <w:t xml:space="preserve"> </w:t>
      </w:r>
      <w:r>
        <w:t xml:space="preserve">    On the other hand, some people have opposite opinion that English is not necessary to speak in modern days. Translation apps like </w:t>
      </w:r>
      <w:proofErr w:type="spellStart"/>
      <w:r>
        <w:t>DeepL</w:t>
      </w:r>
      <w:proofErr w:type="spellEnd"/>
      <w:r>
        <w:t xml:space="preserve">, Google Translate is very accurate that you don’t have to study English anymore. If we use translation apps, the grammar is accurate so there will be no misunderstanding between the speakers. I think this idea is great and I support using translation, however, using translation does not make the relationship close. I think it will create a wall between the people. </w:t>
      </w:r>
    </w:p>
    <w:p w14:paraId="0125695C" w14:textId="1A19B47E" w:rsidR="00DC4A5D" w:rsidRDefault="00DC4A5D" w:rsidP="00E24B74">
      <w:r>
        <w:rPr>
          <w:rFonts w:hint="eastAsia"/>
        </w:rPr>
        <w:t xml:space="preserve"> </w:t>
      </w:r>
      <w:r>
        <w:t xml:space="preserve">    In conclusion, studying English in Japan is very important to be successful in the society. It helps people find better jobs, entertaining, and connect people around the world. By keep </w:t>
      </w:r>
      <w:r>
        <w:lastRenderedPageBreak/>
        <w:t xml:space="preserve">learning English, the number of English </w:t>
      </w:r>
      <w:proofErr w:type="gramStart"/>
      <w:r>
        <w:t>speaker</w:t>
      </w:r>
      <w:proofErr w:type="gramEnd"/>
      <w:r>
        <w:t xml:space="preserve"> in Japan increase that Japanese companies can </w:t>
      </w:r>
      <w:r w:rsidR="00074A7A">
        <w:t xml:space="preserve">expand its economy outside Japan. </w:t>
      </w:r>
    </w:p>
    <w:p w14:paraId="672E0CE1" w14:textId="6CB0FC09" w:rsidR="00074A7A" w:rsidRDefault="00074A7A" w:rsidP="00E24B74"/>
    <w:p w14:paraId="5CC1DF7A" w14:textId="5CDBC003" w:rsidR="00074A7A" w:rsidRPr="00074A7A" w:rsidRDefault="00074A7A" w:rsidP="00E24B74">
      <w:pPr>
        <w:rPr>
          <w:lang w:val="es-ES"/>
        </w:rPr>
      </w:pPr>
      <w:r>
        <w:t xml:space="preserve">2025/01/14 22:52 </w:t>
      </w:r>
      <w:r>
        <w:rPr>
          <w:rFonts w:hint="eastAsia"/>
        </w:rPr>
        <w:t>本文462語</w:t>
      </w:r>
    </w:p>
    <w:sectPr w:rsidR="00074A7A" w:rsidRPr="00074A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F8"/>
    <w:rsid w:val="00074A7A"/>
    <w:rsid w:val="002F03F8"/>
    <w:rsid w:val="007B175B"/>
    <w:rsid w:val="009F46C5"/>
    <w:rsid w:val="00D334A3"/>
    <w:rsid w:val="00DC4A5D"/>
    <w:rsid w:val="00E24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04A95C"/>
  <w15:chartTrackingRefBased/>
  <w15:docId w15:val="{90E241DC-0358-4BFA-8831-00D5F462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PC047079@8GPC-Room.classroom.cat.waseda.ac.jp</dc:creator>
  <cp:keywords/>
  <dc:description/>
  <cp:lastModifiedBy>otsus065</cp:lastModifiedBy>
  <cp:revision>2</cp:revision>
  <dcterms:created xsi:type="dcterms:W3CDTF">2025-01-14T13:54:00Z</dcterms:created>
  <dcterms:modified xsi:type="dcterms:W3CDTF">2025-01-14T13:54:00Z</dcterms:modified>
</cp:coreProperties>
</file>