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F56E" w14:textId="78DCD769" w:rsidR="009B2ED3" w:rsidRPr="009B2ED3" w:rsidRDefault="009B2ED3" w:rsidP="009B2ED3">
      <w:pPr>
        <w:jc w:val="center"/>
        <w:rPr>
          <w:rFonts w:hint="eastAsia"/>
          <w:sz w:val="24"/>
        </w:rPr>
      </w:pPr>
      <w:r w:rsidRPr="009B2ED3">
        <w:rPr>
          <w:sz w:val="24"/>
        </w:rPr>
        <w:t>English for me</w:t>
      </w:r>
    </w:p>
    <w:p w14:paraId="06CECFDE" w14:textId="537DF294" w:rsidR="009B2ED3" w:rsidRPr="009B2ED3" w:rsidRDefault="009B2ED3" w:rsidP="009B2ED3">
      <w:pPr>
        <w:jc w:val="right"/>
        <w:rPr>
          <w:sz w:val="21"/>
          <w:szCs w:val="21"/>
        </w:rPr>
      </w:pPr>
      <w:r w:rsidRPr="009B2ED3">
        <w:rPr>
          <w:rFonts w:hint="eastAsia"/>
          <w:sz w:val="21"/>
          <w:szCs w:val="21"/>
        </w:rPr>
        <w:t>9S-20-2024-01-09-rev1</w:t>
      </w:r>
    </w:p>
    <w:p w14:paraId="34F29C77" w14:textId="1F860188" w:rsidR="009B2ED3" w:rsidRPr="009B2ED3" w:rsidRDefault="009B2ED3" w:rsidP="009B2ED3">
      <w:pPr>
        <w:jc w:val="right"/>
        <w:rPr>
          <w:sz w:val="21"/>
          <w:szCs w:val="21"/>
        </w:rPr>
      </w:pPr>
      <w:r w:rsidRPr="009B2ED3">
        <w:rPr>
          <w:rFonts w:hint="eastAsia"/>
          <w:sz w:val="21"/>
          <w:szCs w:val="21"/>
        </w:rPr>
        <w:t>Akira Watanabe</w:t>
      </w:r>
    </w:p>
    <w:p w14:paraId="126A0BEB" w14:textId="77777777" w:rsidR="0008616E" w:rsidRDefault="009B2ED3" w:rsidP="0008616E">
      <w:pPr>
        <w:jc w:val="both"/>
      </w:pPr>
      <w:r>
        <w:rPr>
          <w:rFonts w:hint="eastAsia"/>
          <w:sz w:val="21"/>
          <w:szCs w:val="21"/>
        </w:rPr>
        <w:t xml:space="preserve">     </w:t>
      </w:r>
      <w:r w:rsidRPr="009B2ED3">
        <w:rPr>
          <w:sz w:val="21"/>
          <w:szCs w:val="21"/>
        </w:rPr>
        <w:t>My first encounter with English was as follows: a five-year-old boy was taken by his parents into an English conversation class in a building. In a drab room with only a desk and chair and a few toys, the teacher struggled to get the boy interested in English, but to no avail.</w:t>
      </w:r>
      <w:r w:rsidR="00216DCE" w:rsidRPr="00216DCE">
        <w:t xml:space="preserve"> </w:t>
      </w:r>
      <w:r w:rsidR="00216DCE" w:rsidRPr="00216DCE">
        <w:rPr>
          <w:sz w:val="21"/>
          <w:szCs w:val="21"/>
        </w:rPr>
        <w:t xml:space="preserve">For the average Japanese five-year-old, English is a boring, </w:t>
      </w:r>
      <w:r w:rsidR="00216DCE">
        <w:rPr>
          <w:rFonts w:hint="eastAsia"/>
          <w:sz w:val="21"/>
          <w:szCs w:val="21"/>
        </w:rPr>
        <w:t>difficult set</w:t>
      </w:r>
      <w:r w:rsidR="00216DCE" w:rsidRPr="00216DCE">
        <w:rPr>
          <w:sz w:val="21"/>
          <w:szCs w:val="21"/>
        </w:rPr>
        <w:t xml:space="preserve"> of symbols with no relevance to everyday life.</w:t>
      </w:r>
      <w:r w:rsidRPr="009B2ED3">
        <w:t xml:space="preserve"> </w:t>
      </w:r>
      <w:r w:rsidR="00216DCE" w:rsidRPr="00216DCE">
        <w:rPr>
          <w:sz w:val="21"/>
          <w:szCs w:val="21"/>
        </w:rPr>
        <w:t>This did not change at all after they entered primary school.  English lessons were just a time for people who looked a bit different to force them to sing, and their hostility towards English only increased.</w:t>
      </w:r>
      <w:r w:rsidR="0008616E" w:rsidRPr="0008616E">
        <w:t xml:space="preserve"> </w:t>
      </w:r>
    </w:p>
    <w:p w14:paraId="6691250D" w14:textId="0957F5FD" w:rsidR="0008616E" w:rsidRPr="0008616E" w:rsidRDefault="0008616E" w:rsidP="0008616E">
      <w:pPr>
        <w:ind w:firstLineChars="250" w:firstLine="525"/>
        <w:jc w:val="both"/>
        <w:rPr>
          <w:rFonts w:hint="eastAsia"/>
          <w:sz w:val="21"/>
          <w:szCs w:val="21"/>
        </w:rPr>
      </w:pPr>
      <w:r w:rsidRPr="0008616E">
        <w:rPr>
          <w:sz w:val="21"/>
          <w:szCs w:val="21"/>
        </w:rPr>
        <w:t>As I moved into junior high school, English became a bit more difficult. We were expected to learn more grammar, and we started forming simple sentences. However, I still struggled to understand the rules of English. I found the grammar complicated and confusing, especially when we started learning tenses and word order. Even though the lessons became more challenging, my interest in English didn’t grow. I continued to avoid putting in extra effort and rarely used English outside of class. I didn’t see any real connection between the language and my daily life, so I didn’t feel motivated to improve.</w:t>
      </w:r>
    </w:p>
    <w:p w14:paraId="71391F22" w14:textId="5047C775" w:rsidR="0008616E" w:rsidRPr="0008616E" w:rsidRDefault="0008616E" w:rsidP="0008616E">
      <w:pPr>
        <w:ind w:firstLineChars="250" w:firstLine="525"/>
        <w:jc w:val="both"/>
        <w:rPr>
          <w:rFonts w:hint="eastAsia"/>
          <w:sz w:val="21"/>
          <w:szCs w:val="21"/>
        </w:rPr>
      </w:pPr>
      <w:r w:rsidRPr="0008616E">
        <w:rPr>
          <w:sz w:val="21"/>
          <w:szCs w:val="21"/>
        </w:rPr>
        <w:t xml:space="preserve">By the time I entered high school, my feelings about English hadn’t changed much. I still found it difficult, and I continued to struggle with grammar and vocabulary. At this point, English became even more important because it was a required subject for graduation, but I still didn’t have much interest in it. I had a general sense of needing to study for exams, but I didn’t really engage with the language outside of school. I didn’t watch English movies or try to read books in English, and I certainly </w:t>
      </w:r>
      <w:proofErr w:type="spellStart"/>
      <w:r w:rsidRPr="0008616E">
        <w:rPr>
          <w:sz w:val="21"/>
          <w:szCs w:val="21"/>
        </w:rPr>
        <w:t>didn</w:t>
      </w:r>
      <w:proofErr w:type="spellEnd"/>
      <w:r w:rsidRPr="0008616E">
        <w:rPr>
          <w:rFonts w:hint="eastAsia"/>
          <w:sz w:val="21"/>
          <w:szCs w:val="21"/>
        </w:rPr>
        <w:t>’</w:t>
      </w:r>
      <w:r w:rsidRPr="0008616E">
        <w:rPr>
          <w:sz w:val="21"/>
          <w:szCs w:val="21"/>
        </w:rPr>
        <w:t>t practice speaking. English felt like a subject I had to get through, not something I could use in real life.</w:t>
      </w:r>
    </w:p>
    <w:p w14:paraId="4EA5DA83" w14:textId="6CBBC0D2" w:rsidR="0008616E" w:rsidRPr="0008616E" w:rsidRDefault="0008616E" w:rsidP="0008616E">
      <w:pPr>
        <w:ind w:firstLineChars="250" w:firstLine="525"/>
        <w:jc w:val="both"/>
        <w:rPr>
          <w:rFonts w:hint="eastAsia"/>
          <w:sz w:val="21"/>
          <w:szCs w:val="21"/>
        </w:rPr>
      </w:pPr>
      <w:r w:rsidRPr="0008616E">
        <w:rPr>
          <w:sz w:val="21"/>
          <w:szCs w:val="21"/>
        </w:rPr>
        <w:t>Throughout high school, I continued to feel frustrated with English. I always managed to pass the tests, but I never felt confident in my abilities. I could recognize words and phrases, but I couldn’t understand or speak the language fluently. Even though I knew that English was important for my future, I didn’t feel like I had the skills to use it practically.</w:t>
      </w:r>
    </w:p>
    <w:p w14:paraId="1F78D098" w14:textId="79E13903" w:rsidR="0008616E" w:rsidRPr="0008616E" w:rsidRDefault="0008616E" w:rsidP="0008616E">
      <w:pPr>
        <w:ind w:firstLineChars="250" w:firstLine="525"/>
        <w:jc w:val="both"/>
        <w:rPr>
          <w:rFonts w:hint="eastAsia"/>
          <w:sz w:val="21"/>
          <w:szCs w:val="21"/>
        </w:rPr>
      </w:pPr>
      <w:r w:rsidRPr="0008616E">
        <w:rPr>
          <w:sz w:val="21"/>
          <w:szCs w:val="21"/>
        </w:rPr>
        <w:t xml:space="preserve">It wasn’t until I graduated from high school that I started to realize how important English could be. I began to understand that English wasn’t just something for school—it was </w:t>
      </w:r>
      <w:r w:rsidRPr="0008616E">
        <w:rPr>
          <w:sz w:val="21"/>
          <w:szCs w:val="21"/>
        </w:rPr>
        <w:lastRenderedPageBreak/>
        <w:t>a tool that could help me communicate with people from other countries and open doors to new opportunities. I started using English more, mostly by watching movies and reading things online, and I began to feel more comfortable with the language. Even though I still struggled at times, I began to see that learning English was worth the effort.</w:t>
      </w:r>
    </w:p>
    <w:p w14:paraId="519B191B" w14:textId="78E714A8" w:rsidR="009B2ED3" w:rsidRDefault="0008616E" w:rsidP="0008616E">
      <w:pPr>
        <w:ind w:firstLineChars="250" w:firstLine="525"/>
        <w:jc w:val="both"/>
        <w:rPr>
          <w:sz w:val="21"/>
          <w:szCs w:val="21"/>
        </w:rPr>
      </w:pPr>
      <w:r w:rsidRPr="0008616E">
        <w:rPr>
          <w:sz w:val="21"/>
          <w:szCs w:val="21"/>
        </w:rPr>
        <w:t>Looking back, I see that my relationship with English was shaped by a lack of motivation and confidence. I didn’t take English seriously for most of my school years, and that held me back. However, after finishing high school, I realized that learning English is not just about passing exams, but about connecting with the world. I still have a long way to go in improving my skills, but now I’m more determined to keep learning and using English in my everyday life.</w:t>
      </w:r>
    </w:p>
    <w:p w14:paraId="6E5392DA" w14:textId="567CDD4C" w:rsidR="0008616E" w:rsidRPr="00216DCE" w:rsidRDefault="0008616E" w:rsidP="0008616E">
      <w:pPr>
        <w:ind w:firstLineChars="250" w:firstLine="525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2024-01-16 04:28 550単語</w:t>
      </w:r>
    </w:p>
    <w:sectPr w:rsidR="0008616E" w:rsidRPr="00216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D3"/>
    <w:rsid w:val="0008616E"/>
    <w:rsid w:val="00216DCE"/>
    <w:rsid w:val="00716A96"/>
    <w:rsid w:val="009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B457F"/>
  <w15:chartTrackingRefBased/>
  <w15:docId w15:val="{2E38B98A-BCD1-4B23-B642-4C77651F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2E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2E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2E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2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2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2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2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2E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2E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2ED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2ED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B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彪 渡邊</dc:creator>
  <cp:keywords/>
  <dc:description/>
  <cp:lastModifiedBy>彪 渡邊</cp:lastModifiedBy>
  <cp:revision>1</cp:revision>
  <dcterms:created xsi:type="dcterms:W3CDTF">2025-01-15T18:34:00Z</dcterms:created>
  <dcterms:modified xsi:type="dcterms:W3CDTF">2025-01-15T19:29:00Z</dcterms:modified>
</cp:coreProperties>
</file>